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FE8A0">
      <w:pPr>
        <w:spacing w:line="560" w:lineRule="exac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</w:t>
      </w:r>
    </w:p>
    <w:p w14:paraId="0767A3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B9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渭南市秦腔剧团有限责任公司</w:t>
      </w:r>
    </w:p>
    <w:p w14:paraId="0937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市场化选聘经理层人员承诺书</w:t>
      </w:r>
    </w:p>
    <w:bookmarkEnd w:id="0"/>
    <w:p w14:paraId="0EDD997E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CD9C22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渭南市秦腔剧团有限责任公司市场化选聘经理层人员公告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》（以下简称公告）及相关材料，清楚并理解其内容。</w:t>
      </w:r>
    </w:p>
    <w:p w14:paraId="1884D4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一、本人不存在公告中不接受报名的情况；</w:t>
      </w:r>
    </w:p>
    <w:p w14:paraId="33A539C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本人提供的报名表、身份证以及其他相关证明材料，个人信息均真实准确完整；</w:t>
      </w:r>
    </w:p>
    <w:p w14:paraId="0FCE8A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2A65A9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四、本人若被确定为考察对象，自愿接受考察、背景调查；</w:t>
      </w:r>
    </w:p>
    <w:p w14:paraId="1B8B7A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 w14:paraId="6E0B61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CF1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9FA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4605E0A"/>
    <w:p w14:paraId="2C32AA35"/>
    <w:p w14:paraId="5D65246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2C467E-B37E-4DAF-8308-46346218AB2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FC49BCD-99E6-4739-9B46-9FB962276B6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180039E-DB33-4FCA-98C7-6C48CD07AE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38E148C-8C08-494B-B915-592F32AF7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4F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6AC0E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eQzznUAAAABAEAAA8AAAAAAAAAAQAgAAAAIgAAAGRycy9kb3ducmV2LnhtbFBL&#10;AQIUABQAAAAIAIdO4kDN7Lm0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3C6AC0E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3F3B"/>
    <w:rsid w:val="270B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2025-07-29T01:26:00Z</dcterms:created>
  <dc:creator>信息中心文旅</dc:creator>
  <cp:lastModifiedBy>信息中心文旅</cp:lastModifiedBy>
  <dcterms:modified xsi:type="dcterms:W3CDTF">2025-07-29T01:26:30Z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A3DE0C014C5948B4B08D7475523FE7EB_11</vt:lpwstr>
  </property>
  <property fmtid="{D5CDD505-2E9C-101B-9397-08002B2CF9AE}" pid="4" name="KSOTemplateDocerSaveRecord">
    <vt:lpwstr>eyJoZGlkIjoiNjA5MmE4YzQ1ZDAwMGRiNTkzZDY2NzAyNDkwNTYyZGEiLCJ1c2VySWQiOiIzMDY2NzA4MzEifQ==</vt:lpwstr>
  </property>
</Properties>
</file>