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ABF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1</w:t>
      </w:r>
    </w:p>
    <w:p w14:paraId="5B5C9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渭南市秦腔剧团有限责任公司</w:t>
      </w:r>
    </w:p>
    <w:p w14:paraId="75940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eastAsia="方正小标宋简体" w:cs="Times New Roman"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sz w:val="40"/>
          <w:szCs w:val="40"/>
          <w:lang w:val="en-US" w:eastAsia="zh-CN"/>
        </w:rPr>
        <w:t>市场化选聘经理层人员报名</w:t>
      </w:r>
      <w:r>
        <w:rPr>
          <w:rFonts w:hint="default" w:eastAsia="方正小标宋简体" w:cs="Times New Roman"/>
          <w:sz w:val="40"/>
          <w:szCs w:val="40"/>
          <w:lang w:val="en-US" w:eastAsia="zh-CN"/>
        </w:rPr>
        <w:t>表</w:t>
      </w:r>
      <w:bookmarkEnd w:id="0"/>
    </w:p>
    <w:tbl>
      <w:tblPr>
        <w:tblStyle w:val="4"/>
        <w:tblW w:w="91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201"/>
        <w:gridCol w:w="39"/>
        <w:gridCol w:w="1079"/>
        <w:gridCol w:w="335"/>
        <w:gridCol w:w="621"/>
        <w:gridCol w:w="1117"/>
        <w:gridCol w:w="1071"/>
        <w:gridCol w:w="1050"/>
        <w:gridCol w:w="1328"/>
        <w:gridCol w:w="491"/>
      </w:tblGrid>
      <w:tr w14:paraId="47589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318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B80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E0C2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性别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90CB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88B5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EDDD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C06A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蓝</w:t>
            </w:r>
          </w:p>
          <w:p w14:paraId="1044823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底</w:t>
            </w:r>
          </w:p>
          <w:p w14:paraId="05C5B4A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</w:t>
            </w:r>
          </w:p>
          <w:p w14:paraId="5409ADC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件</w:t>
            </w:r>
          </w:p>
          <w:p w14:paraId="6CBA0FB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照</w:t>
            </w:r>
          </w:p>
        </w:tc>
      </w:tr>
      <w:tr w14:paraId="54FD5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C121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AE2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E384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年龄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EAE3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7957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581E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C67D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7FB12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CD83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B965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45CE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政治</w:t>
            </w:r>
          </w:p>
          <w:p w14:paraId="11CEDC2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面貌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E2CA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6DE4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2D33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EB00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2E6F6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BE70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86DC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  </w:t>
            </w: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F50B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健康</w:t>
            </w:r>
          </w:p>
          <w:p w14:paraId="10D01D63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状况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5AE7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518A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4055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2FF2D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EB30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1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BD80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6A1E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联系电话及</w:t>
            </w:r>
          </w:p>
          <w:p w14:paraId="5E2D34B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>邮      箱</w:t>
            </w:r>
          </w:p>
        </w:tc>
        <w:tc>
          <w:tcPr>
            <w:tcW w:w="28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C4F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5AED1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610C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0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14EF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12171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A445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2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BC9D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C68A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81B5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2DF00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BD79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2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FC73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D5B5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8EB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671F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8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393B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A246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144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490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609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217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6A4CC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0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0AC7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7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F455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9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8AAE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17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BC7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资产</w:t>
            </w:r>
          </w:p>
          <w:p w14:paraId="32ED8CA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规模</w:t>
            </w:r>
          </w:p>
        </w:tc>
        <w:tc>
          <w:tcPr>
            <w:tcW w:w="107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B0B9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57D0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任现职</w:t>
            </w:r>
          </w:p>
          <w:p w14:paraId="07CA7B8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间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33E8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6D93D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8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7A76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教育</w:t>
            </w:r>
          </w:p>
          <w:p w14:paraId="2CA0FF7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240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1A2D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24A9E8B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0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F5B1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18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CEE5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A7A8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4E2B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AF5A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学位</w:t>
            </w:r>
          </w:p>
        </w:tc>
      </w:tr>
      <w:tr w14:paraId="5D13E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A49F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57F3B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全日制</w:t>
            </w:r>
          </w:p>
        </w:tc>
        <w:tc>
          <w:tcPr>
            <w:tcW w:w="20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0647E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2DE6A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23B2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1506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5C6B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2FAC3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EF40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25DEB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在职</w:t>
            </w:r>
          </w:p>
        </w:tc>
        <w:tc>
          <w:tcPr>
            <w:tcW w:w="2035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ADA3B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88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4909C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D1DA4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490B1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36D9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4B92E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17438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6EE7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5467F">
            <w:pPr>
              <w:tabs>
                <w:tab w:val="left" w:pos="0"/>
              </w:tabs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B1596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4F4A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FD0C1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DF51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6A76E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820A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2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339E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6AB1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口</w:t>
            </w:r>
          </w:p>
          <w:p w14:paraId="254222D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所在地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4CB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4BEF0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CADAE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工作</w:t>
            </w:r>
          </w:p>
          <w:p w14:paraId="5701045B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41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起止时间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640F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工作单位</w:t>
            </w: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17BD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>职务</w:t>
            </w:r>
          </w:p>
        </w:tc>
      </w:tr>
      <w:tr w14:paraId="7ED27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E4130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25A5E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C74F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44BB4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5BDBE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68131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5D60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CD84E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33D90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304EE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5AF52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972D2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93463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E52FA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1D424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2DBF9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5604F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B7013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61C74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14B4E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94F51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近年主要工作</w:t>
            </w:r>
          </w:p>
          <w:p w14:paraId="41BB7761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绩</w:t>
            </w:r>
          </w:p>
        </w:tc>
        <w:tc>
          <w:tcPr>
            <w:tcW w:w="8332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FB0E53B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 </w:t>
            </w:r>
          </w:p>
          <w:p w14:paraId="74598D5C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7A11B89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8DB13D4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3AC8D169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45A22F8B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298301EA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1DF4270F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D5270D7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5DDA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  <w:jc w:val="center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F3E4E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自我评价与</w:t>
            </w:r>
          </w:p>
          <w:p w14:paraId="43EF2483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83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1982CF6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 </w:t>
            </w:r>
          </w:p>
          <w:p w14:paraId="024C2E8F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34A13681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4B59F80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9C00D04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17EBC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  <w:jc w:val="center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20A98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获奖</w:t>
            </w:r>
          </w:p>
          <w:p w14:paraId="2DA22194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情况（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>团/县处级单位及以上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）</w:t>
            </w:r>
          </w:p>
        </w:tc>
        <w:tc>
          <w:tcPr>
            <w:tcW w:w="83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501A4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4F6E3962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00910F74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3C371FBD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27C475F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B034BFD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174D809F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C8A28D9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0C074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1B308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受处分</w:t>
            </w:r>
          </w:p>
          <w:p w14:paraId="14D6D07A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3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FE782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  <w:p w14:paraId="3E4FD565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  <w:p w14:paraId="78B1D6CA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  <w:p w14:paraId="585A8A36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  <w:p w14:paraId="54F79A3E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35DCE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177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家庭成员及</w:t>
            </w:r>
          </w:p>
          <w:p w14:paraId="5825190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F646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C577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ADDC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B4F2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BCA9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4CD1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6C8E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工作单位及职务</w:t>
            </w:r>
          </w:p>
        </w:tc>
      </w:tr>
      <w:tr w14:paraId="47F7C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8F4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5250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7443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C5F8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6B56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B93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54A4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CC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20BF6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32F5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F097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7E4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9CDB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7DE2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63FE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A7BB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F7A1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3F94A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C16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2858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0A88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1153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152C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DD01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F831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405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44BD9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6376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16CA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3D90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63B1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F4AB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B5D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B052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C605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</w:tbl>
    <w:p w14:paraId="2C32AA35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0CA1049-9BE0-4883-8747-03B16456A08A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61240DD-58A5-4C27-B65A-035F265B1B3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B4F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85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6AC0E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eQzznUAAAABAEAAA8AAAAAAAAAAQAgAAAAIgAAAGRycy9kb3ducmV2LnhtbFBL&#10;AQIUABQAAAAIAIdO4kDN7Lm0MwIAAGA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3C6AC0E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2FmZWI5MmE3MDJhYjUwMTBjYmQ1ZmE0NWFiMWYifQ=="/>
  </w:docVars>
  <w:rsids>
    <w:rsidRoot w:val="2A6277BF"/>
    <w:rsid w:val="0953017A"/>
    <w:rsid w:val="178D0FC7"/>
    <w:rsid w:val="1E10428E"/>
    <w:rsid w:val="2A6277BF"/>
    <w:rsid w:val="2C4D4C6D"/>
    <w:rsid w:val="353674A9"/>
    <w:rsid w:val="63474DE9"/>
    <w:rsid w:val="71B82923"/>
    <w:rsid w:val="79F75B0C"/>
    <w:rsid w:val="7A0C4F17"/>
    <w:rsid w:val="7ED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2848</Words>
  <Characters>2939</Characters>
  <Lines>0</Lines>
  <Paragraphs>0</Paragraphs>
  <TotalTime>21</TotalTime>
  <ScaleCrop>false</ScaleCrop>
  <LinksUpToDate>false</LinksUpToDate>
  <CharactersWithSpaces>3085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2025-07-16T03:09:00Z</dcterms:created>
  <dc:creator>马威</dc:creator>
  <cp:lastModifiedBy>信息中心文旅</cp:lastModifiedBy>
  <cp:lastPrinted>2025-07-28T18:07:00Z</cp:lastPrinted>
  <dcterms:modified xsi:type="dcterms:W3CDTF">2025-07-29T01:26:50Z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6563F52F157343A498DAE264F0D07BF9_13</vt:lpwstr>
  </property>
  <property fmtid="{D5CDD505-2E9C-101B-9397-08002B2CF9AE}" pid="4" name="KSOTemplateDocerSaveRecord">
    <vt:lpwstr>eyJoZGlkIjoiNjA5MmE4YzQ1ZDAwMGRiNTkzZDY2NzAyNDkwNTYyZGEiLCJ1c2VySWQiOiIzMDY2NzA4MzEifQ==</vt:lpwstr>
  </property>
</Properties>
</file>